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255B9D" w:rsidRDefault="00255B9D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06-2/43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22914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522914" w:rsidRPr="00B3346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255B9D" w:rsidRDefault="0051156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346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255B9D" w:rsidRPr="00B33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55B9D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</w:t>
      </w:r>
      <w:r w:rsidR="005229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8C0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CB5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27419F" w:rsidP="00CB5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41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CB5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74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ПЕТАК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74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27. МАРТ</w:t>
      </w:r>
      <w:r w:rsidR="0052291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CB5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741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11.00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8C0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-    Усвајање записника са</w:t>
      </w:r>
      <w:r w:rsidR="00827CC1"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36,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7CC1"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37. и 38.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C47A70" w:rsidP="00183F6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Разговор са новоименован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 амбасадором Републике Србије </w:t>
      </w:r>
      <w:r w:rsidR="00773E8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183F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Уједи</w:t>
      </w:r>
      <w:r w:rsidR="00773E8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њеној Републици Танзанији Јовицом Топаловићем</w:t>
      </w: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пре одласка на дипломатску дужност</w:t>
      </w:r>
    </w:p>
    <w:p w:rsidR="00645601" w:rsidRPr="00645601" w:rsidRDefault="00645601" w:rsidP="00645601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B33467" w:rsidP="00B33467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47A70" w:rsidRPr="00C077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чешће на </w:t>
      </w:r>
      <w:r w:rsid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парламентарном</w:t>
      </w:r>
      <w:r w:rsidR="001B3F84" w:rsidRP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семинар</w:t>
      </w:r>
      <w:r w:rsid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 родној</w:t>
      </w:r>
      <w:r w:rsidR="001B3F84" w:rsidRP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равноправност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07723" w:rsidRP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Подгорицa</w:t>
      </w:r>
      <w:proofErr w:type="spellEnd"/>
      <w:r w:rsidR="00C07723"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07723" w:rsidRPr="001B3F84">
        <w:rPr>
          <w:rFonts w:ascii="Times New Roman" w:eastAsia="Times New Roman" w:hAnsi="Times New Roman" w:cs="Times New Roman"/>
          <w:sz w:val="24"/>
          <w:szCs w:val="24"/>
          <w:lang w:val="sr-Cyrl-RS"/>
        </w:rPr>
        <w:t>Црна Гора, 16. априла 2026. године;</w:t>
      </w:r>
    </w:p>
    <w:p w:rsidR="00F27E2A" w:rsidRDefault="00B33467" w:rsidP="00B33467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F27E2A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П</w:t>
      </w:r>
      <w:r w:rsidR="00F27E2A" w:rsidRPr="00F27E2A">
        <w:rPr>
          <w:rFonts w:ascii="Times New Roman" w:eastAsia="Times New Roman" w:hAnsi="Times New Roman" w:cs="Times New Roman"/>
          <w:sz w:val="24"/>
          <w:szCs w:val="24"/>
          <w:lang w:val="sr-Cyrl-RS"/>
        </w:rPr>
        <w:t>рвом годишњем састанку Парламентарног пленума Енергетс</w:t>
      </w:r>
      <w:r w:rsidR="00F27E2A">
        <w:rPr>
          <w:rFonts w:ascii="Times New Roman" w:eastAsia="Times New Roman" w:hAnsi="Times New Roman" w:cs="Times New Roman"/>
          <w:sz w:val="24"/>
          <w:szCs w:val="24"/>
          <w:lang w:val="sr-Cyrl-RS"/>
        </w:rPr>
        <w:t>ке заједнице, 16. април 2026. године,</w:t>
      </w:r>
      <w:r w:rsidR="00016F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02B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016F6D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Бриселу, Белгија;</w:t>
      </w:r>
    </w:p>
    <w:p w:rsidR="00B33467" w:rsidRDefault="00B33467" w:rsidP="008C05BB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016F6D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12. Све</w:t>
      </w:r>
      <w:r w:rsidR="000C50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тском конгресу за уставно право </w:t>
      </w:r>
      <w:r w:rsidR="00C02B53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Боготи</w:t>
      </w:r>
      <w:r w:rsidR="00016F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Колумбија, 6. до 10. јул 2026. године. </w:t>
      </w:r>
    </w:p>
    <w:p w:rsidR="008C05BB" w:rsidRPr="008C05BB" w:rsidRDefault="008C05BB" w:rsidP="008C05BB">
      <w:pPr>
        <w:pStyle w:val="ListParagraph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A03D4" w:rsidRDefault="00B33467" w:rsidP="00C07723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A03D4" w:rsidRPr="003A0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чешће на састанцима Сталног одбора и Генералног одбора за економију, инфраструктуру и енергетику ПС </w:t>
      </w: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Процеса сарадње у југоисточној Европи</w:t>
      </w:r>
      <w:r w:rsidR="003A03D4" w:rsidRPr="003A03D4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Софији , Бугарска, 15. април 2026. године;</w:t>
      </w:r>
    </w:p>
    <w:p w:rsidR="003A03D4" w:rsidRDefault="00B33467" w:rsidP="00C07723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</w:t>
      </w:r>
      <w:r w:rsidR="003A03D4" w:rsidRPr="00C077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чешће на састанку Генералног одбора за социјали развој, образовање, истраживање и науку ПС Процеса сарадње у југоисточној Европи, </w:t>
      </w:r>
      <w:r w:rsidR="00C02B53">
        <w:rPr>
          <w:rFonts w:ascii="Times New Roman" w:eastAsia="Times New Roman" w:hAnsi="Times New Roman" w:cs="Times New Roman"/>
          <w:sz w:val="24"/>
          <w:szCs w:val="24"/>
          <w:lang w:val="sr-Cyrl-RS"/>
        </w:rPr>
        <w:t>у Анкари</w:t>
      </w:r>
      <w:r w:rsidR="003A03D4" w:rsidRPr="00C0772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Турска, 28. април 2026. године.</w:t>
      </w:r>
    </w:p>
    <w:p w:rsidR="00C47A70" w:rsidRPr="00B33467" w:rsidRDefault="00C47A70" w:rsidP="00B33467">
      <w:pPr>
        <w:pStyle w:val="ListParagraph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77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E253FD" w:rsidRPr="00E253FD" w:rsidRDefault="00E253FD" w:rsidP="00E253FD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</w:t>
      </w:r>
      <w:r w:rsidRPr="00E253FD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53FD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ПГП са Демократском Републиком Алжир у НС РС у билатералној посети Алжиру, Демократска Република Алжир, од 9. до 13. фебруара 2026. године</w:t>
      </w:r>
      <w:r w:rsidR="0047254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C86706" w:rsidP="00C07723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772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делегације Народне скупштине на Европској недељи парламентаризма одржаној 23. и 24. фебруара 2026. године, у Бриселу, Белгија;</w:t>
      </w:r>
    </w:p>
    <w:p w:rsidR="00C07723" w:rsidRDefault="004A1C0A" w:rsidP="004A1C0A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1C0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A1C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на састанку  Комитета за политичка питања и демократију Парламентарне скупштине Савета Европе одржаног </w:t>
      </w:r>
      <w:r w:rsidR="003B0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4A1C0A">
        <w:rPr>
          <w:rFonts w:ascii="Times New Roman" w:eastAsia="Times New Roman" w:hAnsi="Times New Roman" w:cs="Times New Roman"/>
          <w:sz w:val="24"/>
          <w:szCs w:val="24"/>
          <w:lang w:val="sr-Cyrl-RS"/>
        </w:rPr>
        <w:t>Монте Карлу, Монако, 9. и 10. марта 2026. године</w:t>
      </w:r>
      <w:r w:rsid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B33467" w:rsidRDefault="00827CC1" w:rsidP="00C47A70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учешћу Сталне делегације НС РС у ПС ЦЕС, на 66. састанку Одбора за економску и развојну политику и 67. састанку Одбора за правна питања и међ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народну сарадњу ПС ЦЕС, </w:t>
      </w:r>
      <w:r w:rsidR="008C0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Букурешт</w:t>
      </w:r>
      <w:r w:rsidR="008C05B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827CC1">
        <w:rPr>
          <w:rFonts w:ascii="Times New Roman" w:eastAsia="Times New Roman" w:hAnsi="Times New Roman" w:cs="Times New Roman"/>
          <w:sz w:val="24"/>
          <w:szCs w:val="24"/>
          <w:lang w:val="sr-Cyrl-RS"/>
        </w:rPr>
        <w:t>, Румунија, 17. марта 2026. године</w:t>
      </w:r>
      <w:r w:rsid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F11BC" w:rsidRPr="003F11BC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C47A70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A513C" w:rsidRPr="000A513C" w:rsidRDefault="000A513C" w:rsidP="00DD2A28">
      <w:pPr>
        <w:pStyle w:val="ListParagraph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</w:t>
      </w:r>
      <w:r w:rsidRPr="000A513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513C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</w:t>
      </w:r>
      <w:r w:rsidR="003B0147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представника Посланичких група</w:t>
      </w:r>
      <w:r w:rsid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опозиције са г</w:t>
      </w:r>
      <w:r w:rsidRPr="000A51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енералним секретаром Савета Европе Аланом </w:t>
      </w:r>
      <w:proofErr w:type="spellStart"/>
      <w:r w:rsidRPr="000A513C">
        <w:rPr>
          <w:rFonts w:ascii="Times New Roman" w:eastAsia="Times New Roman" w:hAnsi="Times New Roman" w:cs="Times New Roman"/>
          <w:sz w:val="24"/>
          <w:szCs w:val="24"/>
          <w:lang w:val="sr-Cyrl-RS"/>
        </w:rPr>
        <w:t>Борсеом</w:t>
      </w:r>
      <w:proofErr w:type="spellEnd"/>
      <w:r w:rsidRPr="000A513C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одржаном у Народној скупштини Републике Србије 5. марта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A513C" w:rsidRPr="00827CC1" w:rsidRDefault="00401212" w:rsidP="00DD2A28">
      <w:pPr>
        <w:pStyle w:val="ListParagraph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</w:t>
      </w:r>
      <w:r w:rsidRPr="0040121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012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потпредседнице Народне скупштине и председнице Одбора за спољне послове Марине </w:t>
      </w:r>
      <w:proofErr w:type="spellStart"/>
      <w:r w:rsidRPr="0040121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4012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Јожефом Мађаром</w:t>
      </w:r>
      <w:r w:rsid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012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амбасадором Мађарске у Републици Србији, одржаног 11. марта 2026. године</w:t>
      </w:r>
      <w:r w:rsidR="00B334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  <w:r w:rsidR="001D60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6B4EFB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5601" w:rsidRDefault="006B4EFB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се одржати у згради Народне скупштине, Краља Милана 14, канцеларија 34, на првом спрату.</w:t>
      </w:r>
    </w:p>
    <w:p w:rsidR="006B4EFB" w:rsidRPr="00645601" w:rsidRDefault="006B4EFB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05BB" w:rsidRPr="00645601" w:rsidRDefault="008C05B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="00214D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17E"/>
    <w:multiLevelType w:val="multilevel"/>
    <w:tmpl w:val="5F409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B5638EE"/>
    <w:multiLevelType w:val="multilevel"/>
    <w:tmpl w:val="8EF03A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77206"/>
    <w:multiLevelType w:val="multilevel"/>
    <w:tmpl w:val="3A4E2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78D14A1"/>
    <w:multiLevelType w:val="multilevel"/>
    <w:tmpl w:val="2A30FA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00AB8"/>
    <w:multiLevelType w:val="multilevel"/>
    <w:tmpl w:val="E7AC4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71C85B1C"/>
    <w:multiLevelType w:val="multilevel"/>
    <w:tmpl w:val="0FDCF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16F6D"/>
    <w:rsid w:val="000265C0"/>
    <w:rsid w:val="00065C7C"/>
    <w:rsid w:val="00087E4E"/>
    <w:rsid w:val="000A513C"/>
    <w:rsid w:val="000B4864"/>
    <w:rsid w:val="000B498E"/>
    <w:rsid w:val="000C5000"/>
    <w:rsid w:val="00147CBA"/>
    <w:rsid w:val="00183F63"/>
    <w:rsid w:val="001A3340"/>
    <w:rsid w:val="001B3F84"/>
    <w:rsid w:val="001C7272"/>
    <w:rsid w:val="001D357B"/>
    <w:rsid w:val="001D60AB"/>
    <w:rsid w:val="00214DD7"/>
    <w:rsid w:val="002238BE"/>
    <w:rsid w:val="00226A54"/>
    <w:rsid w:val="00255B9D"/>
    <w:rsid w:val="0027419F"/>
    <w:rsid w:val="003A03D4"/>
    <w:rsid w:val="003B0147"/>
    <w:rsid w:val="003F0915"/>
    <w:rsid w:val="003F11BC"/>
    <w:rsid w:val="00401212"/>
    <w:rsid w:val="0047254A"/>
    <w:rsid w:val="004A1C0A"/>
    <w:rsid w:val="0051156B"/>
    <w:rsid w:val="00522914"/>
    <w:rsid w:val="005F47BA"/>
    <w:rsid w:val="006029B5"/>
    <w:rsid w:val="00645601"/>
    <w:rsid w:val="006B4EFB"/>
    <w:rsid w:val="00746B54"/>
    <w:rsid w:val="00773E89"/>
    <w:rsid w:val="007E0B16"/>
    <w:rsid w:val="00827CC1"/>
    <w:rsid w:val="00837DF1"/>
    <w:rsid w:val="00865688"/>
    <w:rsid w:val="00867DC1"/>
    <w:rsid w:val="008C05BB"/>
    <w:rsid w:val="008E1442"/>
    <w:rsid w:val="009257EF"/>
    <w:rsid w:val="00956A3E"/>
    <w:rsid w:val="00A001C4"/>
    <w:rsid w:val="00A524E3"/>
    <w:rsid w:val="00A63778"/>
    <w:rsid w:val="00AA1BA0"/>
    <w:rsid w:val="00AC7AB7"/>
    <w:rsid w:val="00B11B8C"/>
    <w:rsid w:val="00B33467"/>
    <w:rsid w:val="00B847F9"/>
    <w:rsid w:val="00BD4899"/>
    <w:rsid w:val="00BF45BE"/>
    <w:rsid w:val="00C02B53"/>
    <w:rsid w:val="00C07723"/>
    <w:rsid w:val="00C079CA"/>
    <w:rsid w:val="00C11C69"/>
    <w:rsid w:val="00C21272"/>
    <w:rsid w:val="00C47A70"/>
    <w:rsid w:val="00C86706"/>
    <w:rsid w:val="00CB521D"/>
    <w:rsid w:val="00D44B48"/>
    <w:rsid w:val="00D50D16"/>
    <w:rsid w:val="00DA6166"/>
    <w:rsid w:val="00DC2C7D"/>
    <w:rsid w:val="00DD2A28"/>
    <w:rsid w:val="00E253FD"/>
    <w:rsid w:val="00EC2B22"/>
    <w:rsid w:val="00F27E2A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5F68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Ivana Šojić</cp:lastModifiedBy>
  <cp:revision>37</cp:revision>
  <cp:lastPrinted>2026-03-25T08:45:00Z</cp:lastPrinted>
  <dcterms:created xsi:type="dcterms:W3CDTF">2024-03-18T07:08:00Z</dcterms:created>
  <dcterms:modified xsi:type="dcterms:W3CDTF">2026-03-26T08:53:00Z</dcterms:modified>
</cp:coreProperties>
</file>